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DB" w:rsidRPr="001047E7" w:rsidRDefault="00D065DB" w:rsidP="00D065DB"/>
    <w:p w:rsidR="00D065DB" w:rsidRPr="001047E7" w:rsidRDefault="00D065DB" w:rsidP="00D065DB">
      <w:pPr>
        <w:widowControl w:val="0"/>
        <w:autoSpaceDE w:val="0"/>
        <w:autoSpaceDN w:val="0"/>
        <w:spacing w:after="0" w:line="240" w:lineRule="auto"/>
        <w:ind w:left="4298"/>
        <w:rPr>
          <w:rFonts w:ascii="Times New Roman" w:eastAsia="Times New Roman" w:hAnsi="Times New Roman" w:cs="Times New Roman"/>
          <w:sz w:val="20"/>
          <w:szCs w:val="24"/>
        </w:rPr>
      </w:pPr>
      <w:r w:rsidRPr="001047E7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>
            <wp:extent cx="740575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7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5DB" w:rsidRPr="001047E7" w:rsidRDefault="00D065DB" w:rsidP="00D065D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9"/>
          <w:szCs w:val="24"/>
        </w:rPr>
      </w:pPr>
    </w:p>
    <w:p w:rsidR="00D065DB" w:rsidRPr="001047E7" w:rsidRDefault="00D065DB" w:rsidP="00D065DB">
      <w:pPr>
        <w:widowControl w:val="0"/>
        <w:tabs>
          <w:tab w:val="left" w:pos="2883"/>
          <w:tab w:val="left" w:pos="5962"/>
        </w:tabs>
        <w:autoSpaceDE w:val="0"/>
        <w:autoSpaceDN w:val="0"/>
        <w:spacing w:before="90" w:after="0" w:line="240" w:lineRule="auto"/>
        <w:ind w:left="2251" w:hanging="2072"/>
        <w:jc w:val="center"/>
        <w:outlineLvl w:val="1"/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АДМИНИ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СТРАЦИЯ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ВОЛ</w:t>
      </w:r>
      <w:r w:rsidRPr="001047E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ОДАРСКОГО</w:t>
      </w:r>
      <w:r w:rsidRPr="001047E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МУНИЦИПАЛЬ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НОГО</w:t>
      </w:r>
      <w:r w:rsidRPr="001047E7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ОКРУГА</w:t>
      </w:r>
    </w:p>
    <w:p w:rsidR="00D065DB" w:rsidRPr="001047E7" w:rsidRDefault="00D065DB" w:rsidP="00D065DB">
      <w:pPr>
        <w:widowControl w:val="0"/>
        <w:tabs>
          <w:tab w:val="left" w:pos="2883"/>
          <w:tab w:val="left" w:pos="3686"/>
        </w:tabs>
        <w:autoSpaceDE w:val="0"/>
        <w:autoSpaceDN w:val="0"/>
        <w:spacing w:before="90" w:after="0" w:line="240" w:lineRule="auto"/>
        <w:ind w:left="2251" w:hanging="207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НИЖЕГ О РО ДСК </w:t>
      </w:r>
      <w:proofErr w:type="gramStart"/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О Й</w:t>
      </w:r>
      <w:proofErr w:type="gramEnd"/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ОБЛАСТИ</w:t>
      </w:r>
    </w:p>
    <w:p w:rsidR="00D065DB" w:rsidRPr="001047E7" w:rsidRDefault="00D57640" w:rsidP="00D065DB">
      <w:pPr>
        <w:widowControl w:val="0"/>
        <w:autoSpaceDE w:val="0"/>
        <w:autoSpaceDN w:val="0"/>
        <w:spacing w:before="228" w:after="0" w:line="240" w:lineRule="auto"/>
        <w:ind w:left="311" w:right="95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</w:t>
      </w:r>
      <w:r w:rsidR="00D065DB"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</w:p>
    <w:p w:rsidR="008C00A4" w:rsidRPr="00D57640" w:rsidRDefault="00D57640" w:rsidP="008C00A4">
      <w:pPr>
        <w:widowControl w:val="0"/>
        <w:tabs>
          <w:tab w:val="left" w:pos="225"/>
          <w:tab w:val="left" w:pos="8433"/>
          <w:tab w:val="left" w:pos="10099"/>
        </w:tabs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8"/>
        </w:rPr>
      </w:pPr>
      <w:r w:rsidRPr="00D57640">
        <w:rPr>
          <w:rFonts w:ascii="Times New Roman" w:eastAsia="Times New Roman" w:hAnsi="Times New Roman" w:cs="Times New Roman"/>
          <w:sz w:val="28"/>
        </w:rPr>
        <w:t xml:space="preserve">От 22.05.2024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D57640">
        <w:rPr>
          <w:rFonts w:ascii="Times New Roman" w:eastAsia="Times New Roman" w:hAnsi="Times New Roman" w:cs="Times New Roman"/>
          <w:sz w:val="28"/>
        </w:rPr>
        <w:t>№ 1810</w:t>
      </w:r>
    </w:p>
    <w:p w:rsidR="00D065DB" w:rsidRPr="001047E7" w:rsidRDefault="008C00A4" w:rsidP="008C00A4">
      <w:pPr>
        <w:widowControl w:val="0"/>
        <w:tabs>
          <w:tab w:val="left" w:pos="225"/>
          <w:tab w:val="left" w:pos="8433"/>
          <w:tab w:val="left" w:pos="10099"/>
        </w:tabs>
        <w:autoSpaceDE w:val="0"/>
        <w:autoSpaceDN w:val="0"/>
        <w:spacing w:before="266"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постановление администрации  Володарского муниципального округа Нижегородской области №338 от 05.02.2024 года «</w:t>
      </w:r>
      <w:r w:rsidR="00D065DB" w:rsidRPr="001047E7">
        <w:rPr>
          <w:rFonts w:ascii="Times New Roman" w:eastAsia="Times New Roman" w:hAnsi="Times New Roman" w:cs="Times New Roman"/>
          <w:b/>
          <w:sz w:val="28"/>
        </w:rPr>
        <w:t>Об утверждении перечня должностных лиц администрации Володарского муниципального округа, уполномоченных составлять протоколы об а</w:t>
      </w:r>
      <w:r>
        <w:rPr>
          <w:rFonts w:ascii="Times New Roman" w:eastAsia="Times New Roman" w:hAnsi="Times New Roman" w:cs="Times New Roman"/>
          <w:b/>
          <w:sz w:val="28"/>
        </w:rPr>
        <w:t>дминистративных правонарушениях»</w:t>
      </w:r>
    </w:p>
    <w:p w:rsidR="00D065DB" w:rsidRPr="001047E7" w:rsidRDefault="00D065DB" w:rsidP="00D065D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 xml:space="preserve">В соответствии с пунктом 2 части 1 статьи 12.3 Кодекса Нижегородской области об административных правонарушениях, руководствуясь частью 1 и 2 статьи 6 Устава Володарского муниципального округа, </w:t>
      </w:r>
      <w:r w:rsidR="008C00A4">
        <w:rPr>
          <w:rFonts w:ascii="Times New Roman" w:eastAsia="Times New Roman" w:hAnsi="Times New Roman" w:cs="Times New Roman"/>
          <w:sz w:val="28"/>
        </w:rPr>
        <w:t>а</w:t>
      </w:r>
      <w:r w:rsidRPr="001047E7">
        <w:rPr>
          <w:rFonts w:ascii="Times New Roman" w:eastAsia="Times New Roman" w:hAnsi="Times New Roman" w:cs="Times New Roman"/>
          <w:sz w:val="28"/>
        </w:rPr>
        <w:t xml:space="preserve">дминистрация Володарского муниципального округа Нижегородской области </w:t>
      </w:r>
    </w:p>
    <w:p w:rsidR="00D065DB" w:rsidRPr="001047E7" w:rsidRDefault="00D065DB" w:rsidP="008C00A4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1047E7"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 w:rsidRPr="001047E7">
        <w:rPr>
          <w:rFonts w:ascii="Times New Roman" w:eastAsia="Times New Roman" w:hAnsi="Times New Roman" w:cs="Times New Roman"/>
          <w:b/>
          <w:sz w:val="28"/>
        </w:rPr>
        <w:t xml:space="preserve"> о с т а н о в л я е т</w:t>
      </w:r>
      <w:r w:rsidRPr="001047E7">
        <w:rPr>
          <w:rFonts w:ascii="Times New Roman" w:eastAsia="Times New Roman" w:hAnsi="Times New Roman" w:cs="Times New Roman"/>
          <w:sz w:val="28"/>
        </w:rPr>
        <w:t xml:space="preserve"> :</w:t>
      </w:r>
    </w:p>
    <w:p w:rsidR="00D065DB" w:rsidRPr="001047E7" w:rsidRDefault="00D065DB" w:rsidP="008C00A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 xml:space="preserve"> 1. </w:t>
      </w:r>
      <w:proofErr w:type="gramStart"/>
      <w:r w:rsidR="008C00A4">
        <w:rPr>
          <w:rFonts w:ascii="Times New Roman" w:eastAsia="Times New Roman" w:hAnsi="Times New Roman" w:cs="Times New Roman"/>
          <w:sz w:val="28"/>
        </w:rPr>
        <w:t>Внести изменения в приложение №1</w:t>
      </w:r>
      <w:r w:rsidR="008C00A4" w:rsidRPr="008C00A4">
        <w:rPr>
          <w:rFonts w:ascii="Times New Roman" w:eastAsia="Times New Roman" w:hAnsi="Times New Roman" w:cs="Times New Roman"/>
          <w:sz w:val="28"/>
        </w:rPr>
        <w:t>постановлени</w:t>
      </w:r>
      <w:r w:rsidR="008C00A4">
        <w:rPr>
          <w:rFonts w:ascii="Times New Roman" w:eastAsia="Times New Roman" w:hAnsi="Times New Roman" w:cs="Times New Roman"/>
          <w:sz w:val="28"/>
        </w:rPr>
        <w:t xml:space="preserve">я </w:t>
      </w:r>
      <w:r w:rsidR="008C00A4" w:rsidRPr="008C00A4">
        <w:rPr>
          <w:rFonts w:ascii="Times New Roman" w:eastAsia="Times New Roman" w:hAnsi="Times New Roman" w:cs="Times New Roman"/>
          <w:sz w:val="28"/>
        </w:rPr>
        <w:t>администрации  Володарского муниципального округа Нижегородской области №338 от 05.02.2024 года «Об утверждении перечня должностных лиц администрации Володарского муниципального округа, уполномоченных составлять протоколы об административных правонарушениях»</w:t>
      </w:r>
      <w:r w:rsidR="008C00A4">
        <w:rPr>
          <w:rFonts w:ascii="Times New Roman" w:eastAsia="Times New Roman" w:hAnsi="Times New Roman" w:cs="Times New Roman"/>
          <w:sz w:val="28"/>
        </w:rPr>
        <w:t xml:space="preserve">, и изложить </w:t>
      </w:r>
      <w:r w:rsidR="008C00A4" w:rsidRPr="008C00A4">
        <w:rPr>
          <w:rFonts w:ascii="Times New Roman" w:eastAsia="Times New Roman" w:hAnsi="Times New Roman" w:cs="Times New Roman"/>
          <w:sz w:val="28"/>
        </w:rPr>
        <w:t>Перечень должностных лиц администрации Володарского муниципального округа Нижегородской области,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 (за исключением правонарушений, предусмотренных</w:t>
      </w:r>
      <w:proofErr w:type="gramEnd"/>
      <w:r w:rsidR="008C00A4" w:rsidRPr="008C00A4">
        <w:rPr>
          <w:rFonts w:ascii="Times New Roman" w:eastAsia="Times New Roman" w:hAnsi="Times New Roman" w:cs="Times New Roman"/>
          <w:sz w:val="28"/>
        </w:rPr>
        <w:t xml:space="preserve"> статьей 3.10, в части парковок (парковочных мест), расположенных на дорогах общего пользования регионального и межмуниципального значения), совершенных на территории Володарского муниципального округа</w:t>
      </w:r>
      <w:r w:rsidR="008C00A4">
        <w:rPr>
          <w:rFonts w:ascii="Times New Roman" w:eastAsia="Times New Roman" w:hAnsi="Times New Roman" w:cs="Times New Roman"/>
          <w:sz w:val="28"/>
        </w:rPr>
        <w:t xml:space="preserve"> (приложение №1) в новой редакции (прилагается). </w:t>
      </w:r>
    </w:p>
    <w:p w:rsidR="00D065DB" w:rsidRPr="001047E7" w:rsidRDefault="008C00A4" w:rsidP="008C00A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D065DB" w:rsidRPr="001047E7">
        <w:rPr>
          <w:rFonts w:ascii="Times New Roman" w:eastAsia="Times New Roman" w:hAnsi="Times New Roman" w:cs="Times New Roman"/>
          <w:sz w:val="28"/>
        </w:rPr>
        <w:t>Отделу организационной работы, документооборота и кадровой политики администрации Во</w:t>
      </w:r>
      <w:r w:rsidR="00D065DB">
        <w:rPr>
          <w:rFonts w:ascii="Times New Roman" w:eastAsia="Times New Roman" w:hAnsi="Times New Roman" w:cs="Times New Roman"/>
          <w:sz w:val="28"/>
        </w:rPr>
        <w:t>лодарского муниципального округа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 обеспечитьпубликацию настоящего постановления на официальном Интернет - сайте администрации Володарского муниципального округа Нижегородской области. </w:t>
      </w:r>
      <w:proofErr w:type="gramEnd"/>
    </w:p>
    <w:p w:rsidR="00D065DB" w:rsidRPr="001047E7" w:rsidRDefault="008C00A4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D065DB" w:rsidRPr="001047E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D065DB" w:rsidRPr="001047E7"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</w:t>
      </w:r>
      <w:r w:rsidR="00D065DB">
        <w:rPr>
          <w:rFonts w:ascii="Times New Roman" w:eastAsia="Times New Roman" w:hAnsi="Times New Roman" w:cs="Times New Roman"/>
          <w:sz w:val="28"/>
        </w:rPr>
        <w:t>заместителя главы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, начальника правового управления администрации </w:t>
      </w:r>
      <w:r w:rsidR="00D065DB" w:rsidRPr="001047E7">
        <w:rPr>
          <w:rFonts w:ascii="Times New Roman" w:eastAsia="Times New Roman" w:hAnsi="Times New Roman" w:cs="Times New Roman"/>
          <w:sz w:val="28"/>
        </w:rPr>
        <w:lastRenderedPageBreak/>
        <w:t xml:space="preserve">Володарского муниципального округа Мастрюкова М.А. </w:t>
      </w:r>
    </w:p>
    <w:p w:rsidR="00D065DB" w:rsidRPr="001047E7" w:rsidRDefault="008C00A4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D065DB" w:rsidRPr="001047E7">
        <w:rPr>
          <w:rFonts w:ascii="Times New Roman" w:eastAsia="Times New Roman" w:hAnsi="Times New Roman" w:cs="Times New Roman"/>
          <w:sz w:val="28"/>
        </w:rPr>
        <w:t>. Настоящее постановление вступает в силу с момента его опубликования.</w:t>
      </w:r>
    </w:p>
    <w:p w:rsidR="00D065DB" w:rsidRDefault="00D065DB" w:rsidP="00D065DB">
      <w:pPr>
        <w:widowControl w:val="0"/>
        <w:autoSpaceDE w:val="0"/>
        <w:autoSpaceDN w:val="0"/>
        <w:spacing w:before="11" w:after="0"/>
        <w:ind w:firstLine="709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before="11" w:after="0"/>
        <w:ind w:firstLine="709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ind w:left="398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>Глава</w:t>
      </w:r>
    </w:p>
    <w:p w:rsidR="00D065DB" w:rsidRPr="001047E7" w:rsidRDefault="00D065DB" w:rsidP="00D065DB">
      <w:pPr>
        <w:widowControl w:val="0"/>
        <w:autoSpaceDE w:val="0"/>
        <w:autoSpaceDN w:val="0"/>
        <w:spacing w:after="0"/>
        <w:ind w:right="-142"/>
        <w:rPr>
          <w:rFonts w:ascii="Times New Roman" w:eastAsia="Times New Roman" w:hAnsi="Times New Roman" w:cs="Times New Roman"/>
          <w:sz w:val="28"/>
        </w:rPr>
        <w:sectPr w:rsidR="00D065DB" w:rsidRPr="001047E7" w:rsidSect="009C4BDB">
          <w:pgSz w:w="11910" w:h="16840"/>
          <w:pgMar w:top="840" w:right="853" w:bottom="280" w:left="1418" w:header="720" w:footer="720" w:gutter="0"/>
          <w:cols w:space="720"/>
        </w:sectPr>
      </w:pPr>
      <w:r w:rsidRPr="001047E7">
        <w:rPr>
          <w:rFonts w:ascii="Times New Roman" w:eastAsia="Times New Roman" w:hAnsi="Times New Roman" w:cs="Times New Roman"/>
          <w:sz w:val="28"/>
        </w:rPr>
        <w:t>местного самоуправления</w:t>
      </w:r>
      <w:r>
        <w:rPr>
          <w:rFonts w:ascii="Times New Roman" w:eastAsia="Times New Roman" w:hAnsi="Times New Roman" w:cs="Times New Roman"/>
          <w:sz w:val="28"/>
        </w:rPr>
        <w:t xml:space="preserve">                   Г.М. Щанников</w:t>
      </w:r>
    </w:p>
    <w:p w:rsidR="00D065DB" w:rsidRPr="001047E7" w:rsidRDefault="00D065DB" w:rsidP="00D065DB"/>
    <w:p w:rsidR="00D065DB" w:rsidRPr="001047E7" w:rsidRDefault="00D065DB" w:rsidP="00D065DB">
      <w:pPr>
        <w:widowControl w:val="0"/>
        <w:autoSpaceDE w:val="0"/>
        <w:autoSpaceDN w:val="0"/>
        <w:spacing w:before="67" w:after="0" w:line="240" w:lineRule="auto"/>
        <w:ind w:left="6096"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>Приложение №1 к Постановлению администрацииВолодарскогомуниципальногоокруга</w:t>
      </w:r>
    </w:p>
    <w:p w:rsidR="00D065DB" w:rsidRPr="001047E7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848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338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848DD">
        <w:rPr>
          <w:rFonts w:ascii="Times New Roman" w:eastAsia="Times New Roman" w:hAnsi="Times New Roman" w:cs="Times New Roman"/>
          <w:sz w:val="24"/>
          <w:szCs w:val="24"/>
        </w:rPr>
        <w:t>05.02.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2024г.</w:t>
      </w: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Pr="001047E7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sz w:val="24"/>
          <w:szCs w:val="24"/>
        </w:rPr>
        <w:t>Перечень должностных лиц администрации Володарского муниципального округа Нижегородской области,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</w:t>
      </w: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81" w:type="dxa"/>
        <w:tblInd w:w="-55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985"/>
        <w:gridCol w:w="1701"/>
        <w:gridCol w:w="3260"/>
        <w:gridCol w:w="2835"/>
      </w:tblGrid>
      <w:tr w:rsidR="00D065DB" w:rsidRPr="001047E7" w:rsidTr="00D848DD">
        <w:trPr>
          <w:trHeight w:val="956"/>
        </w:trPr>
        <w:tc>
          <w:tcPr>
            <w:tcW w:w="1985" w:type="dxa"/>
            <w:tcBorders>
              <w:lef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65DB" w:rsidRPr="001047E7" w:rsidRDefault="00D065DB" w:rsidP="00E379BD">
            <w:pPr>
              <w:tabs>
                <w:tab w:val="left" w:pos="2189"/>
              </w:tabs>
              <w:spacing w:before="91"/>
              <w:ind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righ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СтатьяКоАП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D065DB" w:rsidRPr="001047E7" w:rsidTr="00D848DD">
        <w:trPr>
          <w:trHeight w:val="1266"/>
        </w:trPr>
        <w:tc>
          <w:tcPr>
            <w:tcW w:w="1985" w:type="dxa"/>
            <w:tcBorders>
              <w:lef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Начальникотделамуниципальногоконтроля</w:t>
            </w:r>
            <w:proofErr w:type="spellEnd"/>
          </w:p>
          <w:p w:rsidR="00D065DB" w:rsidRPr="001047E7" w:rsidRDefault="00D065DB" w:rsidP="00E379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ind w:right="-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2292"/>
              </w:tabs>
              <w:spacing w:before="152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КузнецовВладиславЛьвович</w:t>
            </w:r>
            <w:proofErr w:type="spellEnd"/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1518"/>
              </w:tabs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3.1 – 3.10</w:t>
            </w:r>
          </w:p>
          <w:p w:rsidR="00D065DB" w:rsidRPr="001047E7" w:rsidRDefault="00D065DB" w:rsidP="00E379BD">
            <w:pPr>
              <w:tabs>
                <w:tab w:val="left" w:pos="1518"/>
              </w:tabs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384"/>
                <w:tab w:val="left" w:pos="738"/>
              </w:tabs>
              <w:ind w:left="12"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D065DB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отдела муниципального контроля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ВорнашоваАнастасияАлександровна</w:t>
            </w:r>
            <w:proofErr w:type="spellEnd"/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D065DB" w:rsidRPr="001047E7" w:rsidRDefault="00D065DB" w:rsidP="00E379B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E379BD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Володарск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Pr="008947F9" w:rsidRDefault="008947F9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Савельев Сергей Александрович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 территориального отдела Решетиха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P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Чурилов Виктор Владимирович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Юганец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Юрина </w:t>
            </w:r>
          </w:p>
          <w:p w:rsidR="008947F9" w:rsidRP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Марина Юрьевна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Ильиногорск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Pr="008947F9" w:rsidRDefault="008947F9" w:rsidP="00894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Добрынин Сергей Николаевич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Смолино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P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Соловьева Анастасия Владимировна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Фролищи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Кузьмина </w:t>
            </w:r>
          </w:p>
          <w:p w:rsidR="008947F9" w:rsidRP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Ольга Валентиновна 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 территориального отдела Центральный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Чиняев</w:t>
            </w:r>
            <w:proofErr w:type="spellEnd"/>
          </w:p>
          <w:p w:rsidR="008947F9" w:rsidRPr="008947F9" w:rsidRDefault="008947F9" w:rsidP="008C4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Валерий Юр</w:t>
            </w:r>
            <w:r w:rsidR="008C42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Золино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Калугин </w:t>
            </w:r>
          </w:p>
          <w:p w:rsidR="008947F9" w:rsidRP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Сергей Никола</w:t>
            </w:r>
            <w:r w:rsidR="008C42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Мулино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P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Каленюк</w:t>
            </w:r>
            <w:proofErr w:type="spellEnd"/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Евгений Евгеньевич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8947F9">
        <w:trPr>
          <w:trHeight w:val="2311"/>
        </w:trPr>
        <w:tc>
          <w:tcPr>
            <w:tcW w:w="1985" w:type="dxa"/>
            <w:tcBorders>
              <w:left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территориального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Ильино</w:t>
            </w:r>
            <w:proofErr w:type="gramEnd"/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Туксанова</w:t>
            </w:r>
            <w:proofErr w:type="spellEnd"/>
          </w:p>
          <w:p w:rsidR="008947F9" w:rsidRPr="008947F9" w:rsidRDefault="008947F9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47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Анна Валерьевна</w:t>
            </w:r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8947F9" w:rsidRPr="001047E7" w:rsidTr="00D848DD">
        <w:trPr>
          <w:trHeight w:val="2311"/>
        </w:trPr>
        <w:tc>
          <w:tcPr>
            <w:tcW w:w="1985" w:type="dxa"/>
            <w:tcBorders>
              <w:left w:val="single" w:sz="12" w:space="0" w:color="9F9F9F"/>
              <w:bottom w:val="single" w:sz="12" w:space="0" w:color="9F9F9F"/>
            </w:tcBorders>
          </w:tcPr>
          <w:p w:rsidR="008947F9" w:rsidRPr="008947F9" w:rsidRDefault="008947F9" w:rsidP="008947F9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территориального отдела Красная Горка</w:t>
            </w:r>
          </w:p>
        </w:tc>
        <w:tc>
          <w:tcPr>
            <w:tcW w:w="1701" w:type="dxa"/>
            <w:tcBorders>
              <w:bottom w:val="single" w:sz="12" w:space="0" w:color="9F9F9F"/>
              <w:right w:val="single" w:sz="12" w:space="0" w:color="9F9F9F"/>
            </w:tcBorders>
          </w:tcPr>
          <w:p w:rsidR="00E7557B" w:rsidRDefault="00E7557B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55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Русяев</w:t>
            </w:r>
            <w:proofErr w:type="spellEnd"/>
          </w:p>
          <w:p w:rsidR="008947F9" w:rsidRPr="008947F9" w:rsidRDefault="00E7557B" w:rsidP="003C1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55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Сергей Николаевич</w:t>
            </w:r>
          </w:p>
        </w:tc>
        <w:tc>
          <w:tcPr>
            <w:tcW w:w="326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8947F9" w:rsidRPr="001047E7" w:rsidRDefault="008947F9" w:rsidP="003C1AE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8947F9" w:rsidRPr="001047E7" w:rsidRDefault="008947F9" w:rsidP="003C1AE1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</w:tbl>
    <w:p w:rsidR="0024200D" w:rsidRDefault="0024200D" w:rsidP="00E7557B"/>
    <w:sectPr w:rsidR="0024200D" w:rsidSect="00D065DB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5DB"/>
    <w:rsid w:val="00180241"/>
    <w:rsid w:val="0021126A"/>
    <w:rsid w:val="0024200D"/>
    <w:rsid w:val="00460C11"/>
    <w:rsid w:val="008947F9"/>
    <w:rsid w:val="008C00A4"/>
    <w:rsid w:val="008C4214"/>
    <w:rsid w:val="009D21AF"/>
    <w:rsid w:val="00A30BE7"/>
    <w:rsid w:val="00D065DB"/>
    <w:rsid w:val="00D57640"/>
    <w:rsid w:val="00D848DD"/>
    <w:rsid w:val="00E263F3"/>
    <w:rsid w:val="00E7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5D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06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C0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5D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06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C0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Кузнецов_ВЛ</dc:creator>
  <cp:lastModifiedBy>Калачева</cp:lastModifiedBy>
  <cp:revision>2</cp:revision>
  <cp:lastPrinted>2024-05-22T07:23:00Z</cp:lastPrinted>
  <dcterms:created xsi:type="dcterms:W3CDTF">2024-05-22T10:31:00Z</dcterms:created>
  <dcterms:modified xsi:type="dcterms:W3CDTF">2024-05-22T10:31:00Z</dcterms:modified>
</cp:coreProperties>
</file>